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15701" w14:textId="6175FF7B" w:rsidR="00623372" w:rsidRDefault="00623372" w:rsidP="00623372">
      <w:pPr>
        <w:spacing w:before="100" w:beforeAutospacing="1" w:after="100" w:afterAutospacing="1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Additional file </w:t>
      </w:r>
      <w:r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Daily diet and exercise record chart</w:t>
      </w:r>
    </w:p>
    <w:tbl>
      <w:tblPr>
        <w:tblW w:w="93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1"/>
        <w:gridCol w:w="1272"/>
        <w:gridCol w:w="1835"/>
        <w:gridCol w:w="2785"/>
        <w:gridCol w:w="1559"/>
      </w:tblGrid>
      <w:tr w:rsidR="00623372" w14:paraId="4E303B91" w14:textId="77777777" w:rsidTr="00512496">
        <w:trPr>
          <w:cantSplit/>
          <w:trHeight w:val="20"/>
        </w:trPr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63BE6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sz w:val="24"/>
                <w:szCs w:val="24"/>
              </w:rPr>
              <w:t>Meal times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8CEED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sz w:val="24"/>
                <w:szCs w:val="24"/>
              </w:rPr>
              <w:t>Food name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B4152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sz w:val="24"/>
                <w:szCs w:val="24"/>
              </w:rPr>
              <w:t>Raw material name</w:t>
            </w:r>
          </w:p>
        </w:tc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9D8CCE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sz w:val="24"/>
                <w:szCs w:val="24"/>
              </w:rPr>
              <w:t>Raw material weight</w:t>
            </w:r>
          </w:p>
          <w:p w14:paraId="2C2FA7C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(Per 50 grams)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4481B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sz w:val="24"/>
                <w:szCs w:val="24"/>
              </w:rPr>
              <w:t>Raw material code</w:t>
            </w:r>
          </w:p>
        </w:tc>
      </w:tr>
      <w:tr w:rsidR="00623372" w14:paraId="5B367D84" w14:textId="77777777" w:rsidTr="00512496">
        <w:trPr>
          <w:cantSplit/>
          <w:trHeight w:val="20"/>
        </w:trPr>
        <w:tc>
          <w:tcPr>
            <w:tcW w:w="18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6A0278" w14:textId="7E192538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  <w:t>reakfast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ED727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4BF90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9E0A5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FF824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67C858E0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7A1DF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DCBE4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7DC94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9F3D8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0909C4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7C5311C9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067DD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1578B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C5E53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F85BA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E1179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6E93566E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DE379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87BF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87BAB2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12191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59DD8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0467DEDB" w14:textId="77777777" w:rsidTr="00512496">
        <w:trPr>
          <w:cantSplit/>
          <w:trHeight w:val="20"/>
        </w:trPr>
        <w:tc>
          <w:tcPr>
            <w:tcW w:w="18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67BF7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</w:pPr>
          </w:p>
          <w:p w14:paraId="1829C5E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</w:pPr>
          </w:p>
          <w:p w14:paraId="1599D7D5" w14:textId="4B1ED592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  <w:t>unch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F9C09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5E8C9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4462F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96271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2ED840A5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DD1E2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DA603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A8D6B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4337E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C4680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2BB5DD51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34BAD4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F03C6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49BF5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3D4AF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72871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0ABF10D0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F8435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3C556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A5CA9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5A62E4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90A2B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0DD8DA2D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F4B63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FFD7E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0A133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908A5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17DF2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69F94ED9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369F54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8B2F1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9A231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417AA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0A58B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7973B07A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52BEC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6E0AB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9D3B2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F36E5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DC960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01AD1A56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462BC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0A946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EC6A8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C02DA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A3A99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23D483D6" w14:textId="77777777" w:rsidTr="00512496">
        <w:trPr>
          <w:cantSplit/>
          <w:trHeight w:val="20"/>
        </w:trPr>
        <w:tc>
          <w:tcPr>
            <w:tcW w:w="18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D815F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</w:pPr>
          </w:p>
          <w:p w14:paraId="44D015A1" w14:textId="47517EBF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  <w:t>D</w:t>
            </w:r>
            <w:bookmarkStart w:id="0" w:name="_GoBack"/>
            <w:bookmarkEnd w:id="0"/>
            <w:r>
              <w:rPr>
                <w:rFonts w:ascii="Arial" w:eastAsia="等线" w:hAnsi="Arial" w:cs="Arial"/>
                <w:color w:val="000000" w:themeColor="text1"/>
                <w:sz w:val="24"/>
                <w:szCs w:val="24"/>
              </w:rPr>
              <w:t>inner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DA8AF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13136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DB59A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0B980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60E3F0F3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D2782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58D1C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74960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ADA45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85ED0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64BB8AC9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9F8354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7DFA5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F8D63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3F895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84F51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4E91E88C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C81E8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4820B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1C207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16451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65E86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39119578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932BF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0B365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2F9E1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D18C8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09410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7047DE9D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9FFF4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1102B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A2CC2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7DBBC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994DB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6A289FA0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342B84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7631CF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61974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F5912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CD6F0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5E0F05DE" w14:textId="77777777" w:rsidTr="00512496">
        <w:trPr>
          <w:cantSplit/>
          <w:trHeight w:val="20"/>
        </w:trPr>
        <w:tc>
          <w:tcPr>
            <w:tcW w:w="18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80BFA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452D2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E30A7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14448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95C0B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32B87E3D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610A5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D571C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7AF3E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EAC52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99720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48AC8379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CFC233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5A08C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0F83A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3A4A7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47F5C6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4AF43AD6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3C8AEE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AA9B5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16FC87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E2944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5FE58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281554D5" w14:textId="77777777" w:rsidTr="00512496">
        <w:trPr>
          <w:cantSplit/>
          <w:trHeight w:val="20"/>
        </w:trPr>
        <w:tc>
          <w:tcPr>
            <w:tcW w:w="18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820DB2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Times New Roman"/>
                <w:color w:val="000000" w:themeColor="text1"/>
                <w:sz w:val="24"/>
                <w:szCs w:val="24"/>
              </w:rPr>
              <w:t>Nutritional supplement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54130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69965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B9F31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B028AD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75A9D00D" w14:textId="77777777" w:rsidTr="00512496">
        <w:trPr>
          <w:cantSplit/>
          <w:trHeight w:val="21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643D0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85301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92F5A9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E758A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4087E2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259C99FF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9F72BE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01ABC8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27D97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CDB052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F225B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75955981" w14:textId="77777777" w:rsidTr="00512496">
        <w:trPr>
          <w:cantSplit/>
          <w:trHeight w:val="20"/>
        </w:trPr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CC82F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107" w:type="dxa"/>
            <w:gridSpan w:val="2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C7E69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Times New Roman"/>
                <w:b/>
                <w:bCs/>
                <w:color w:val="000000" w:themeColor="text1"/>
                <w:sz w:val="24"/>
                <w:szCs w:val="24"/>
              </w:rPr>
              <w:t>Type of exercise</w:t>
            </w:r>
          </w:p>
        </w:tc>
        <w:tc>
          <w:tcPr>
            <w:tcW w:w="4344" w:type="dxa"/>
            <w:gridSpan w:val="2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E6DC12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Times New Roman"/>
                <w:b/>
                <w:bCs/>
                <w:color w:val="000000" w:themeColor="text1"/>
                <w:sz w:val="24"/>
                <w:szCs w:val="24"/>
              </w:rPr>
              <w:t>Exercise Duration</w:t>
            </w:r>
          </w:p>
        </w:tc>
      </w:tr>
      <w:tr w:rsidR="00623372" w14:paraId="491FB484" w14:textId="77777777" w:rsidTr="00512496">
        <w:trPr>
          <w:cantSplit/>
          <w:trHeight w:val="20"/>
        </w:trPr>
        <w:tc>
          <w:tcPr>
            <w:tcW w:w="18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97A830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Times New Roman"/>
                <w:color w:val="000000" w:themeColor="text1"/>
                <w:sz w:val="24"/>
                <w:szCs w:val="24"/>
              </w:rPr>
              <w:t>Exercise situation</w:t>
            </w:r>
          </w:p>
        </w:tc>
        <w:tc>
          <w:tcPr>
            <w:tcW w:w="3107" w:type="dxa"/>
            <w:gridSpan w:val="2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1C433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4344" w:type="dxa"/>
            <w:gridSpan w:val="2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4C09C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623372" w14:paraId="20644004" w14:textId="77777777" w:rsidTr="00512496">
        <w:trPr>
          <w:cantSplit/>
          <w:trHeight w:val="2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5CFFA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10"/>
                <w:szCs w:val="10"/>
              </w:rPr>
            </w:pPr>
          </w:p>
        </w:tc>
        <w:tc>
          <w:tcPr>
            <w:tcW w:w="3107" w:type="dxa"/>
            <w:gridSpan w:val="2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C85905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10"/>
                <w:szCs w:val="10"/>
              </w:rPr>
            </w:pPr>
          </w:p>
        </w:tc>
        <w:tc>
          <w:tcPr>
            <w:tcW w:w="4344" w:type="dxa"/>
            <w:gridSpan w:val="2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0C0D3A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10"/>
                <w:szCs w:val="10"/>
              </w:rPr>
            </w:pPr>
          </w:p>
        </w:tc>
      </w:tr>
      <w:tr w:rsidR="00623372" w14:paraId="5A76BFBB" w14:textId="77777777" w:rsidTr="00512496">
        <w:trPr>
          <w:cantSplit/>
          <w:trHeight w:val="280"/>
        </w:trPr>
        <w:tc>
          <w:tcPr>
            <w:tcW w:w="18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F89A0B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Arial" w:eastAsia="宋体" w:hAnsi="Arial" w:cs="Arial"/>
                <w:kern w:val="0"/>
                <w:sz w:val="10"/>
                <w:szCs w:val="10"/>
              </w:rPr>
            </w:pPr>
          </w:p>
        </w:tc>
        <w:tc>
          <w:tcPr>
            <w:tcW w:w="3107" w:type="dxa"/>
            <w:gridSpan w:val="2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3A6181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10"/>
                <w:szCs w:val="10"/>
              </w:rPr>
            </w:pPr>
          </w:p>
        </w:tc>
        <w:tc>
          <w:tcPr>
            <w:tcW w:w="4344" w:type="dxa"/>
            <w:gridSpan w:val="2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BB4C9C" w14:textId="77777777" w:rsidR="00623372" w:rsidRDefault="00623372" w:rsidP="00512496">
            <w:pPr>
              <w:widowControl/>
              <w:spacing w:before="100" w:beforeAutospacing="1" w:after="100" w:afterAutospacing="1" w:line="480" w:lineRule="auto"/>
              <w:rPr>
                <w:rFonts w:ascii="Arial" w:eastAsia="宋体" w:hAnsi="Arial" w:cs="Arial"/>
                <w:kern w:val="0"/>
                <w:sz w:val="10"/>
                <w:szCs w:val="10"/>
              </w:rPr>
            </w:pPr>
          </w:p>
        </w:tc>
      </w:tr>
    </w:tbl>
    <w:p w14:paraId="51692997" w14:textId="77777777" w:rsidR="00B8727A" w:rsidRDefault="00DD7E76"/>
    <w:sectPr w:rsidR="00B87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C8CAA1" w14:textId="77777777" w:rsidR="00DD7E76" w:rsidRDefault="00DD7E76" w:rsidP="00623372">
      <w:r>
        <w:separator/>
      </w:r>
    </w:p>
  </w:endnote>
  <w:endnote w:type="continuationSeparator" w:id="0">
    <w:p w14:paraId="2347F867" w14:textId="77777777" w:rsidR="00DD7E76" w:rsidRDefault="00DD7E76" w:rsidP="00623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BE8FD" w14:textId="77777777" w:rsidR="00DD7E76" w:rsidRDefault="00DD7E76" w:rsidP="00623372">
      <w:r>
        <w:separator/>
      </w:r>
    </w:p>
  </w:footnote>
  <w:footnote w:type="continuationSeparator" w:id="0">
    <w:p w14:paraId="2B5D097E" w14:textId="77777777" w:rsidR="00DD7E76" w:rsidRDefault="00DD7E76" w:rsidP="00623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132"/>
    <w:rsid w:val="00623372"/>
    <w:rsid w:val="00691CD8"/>
    <w:rsid w:val="006C6132"/>
    <w:rsid w:val="007F1192"/>
    <w:rsid w:val="00DD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A65894"/>
  <w15:chartTrackingRefBased/>
  <w15:docId w15:val="{80EFBEE0-658B-4A26-9C3F-6B43E3F6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3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3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3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 戴</dc:creator>
  <cp:keywords/>
  <dc:description/>
  <cp:lastModifiedBy>亮 戴</cp:lastModifiedBy>
  <cp:revision>2</cp:revision>
  <dcterms:created xsi:type="dcterms:W3CDTF">2020-03-04T07:26:00Z</dcterms:created>
  <dcterms:modified xsi:type="dcterms:W3CDTF">2020-03-04T07:27:00Z</dcterms:modified>
</cp:coreProperties>
</file>